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B5" w:rsidRDefault="004C405B" w:rsidP="005B423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5940C3" w:rsidRDefault="00EC4B72" w:rsidP="00EC4B7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4B72">
        <w:rPr>
          <w:rFonts w:ascii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  <w:r w:rsidR="00872E2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7D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математике </w:t>
      </w:r>
    </w:p>
    <w:p w:rsidR="008F6D2B" w:rsidRPr="00EC4B72" w:rsidRDefault="002B7D76" w:rsidP="00EC4B7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5 классе </w:t>
      </w:r>
      <w:r w:rsidR="00872E27">
        <w:rPr>
          <w:rFonts w:ascii="Times New Roman" w:hAnsi="Times New Roman" w:cs="Times New Roman"/>
          <w:b/>
          <w:sz w:val="28"/>
          <w:szCs w:val="28"/>
          <w:lang w:eastAsia="ru-RU"/>
        </w:rPr>
        <w:t>на 201</w:t>
      </w:r>
      <w:r w:rsidR="005940C3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872E27">
        <w:rPr>
          <w:rFonts w:ascii="Times New Roman" w:hAnsi="Times New Roman" w:cs="Times New Roman"/>
          <w:b/>
          <w:sz w:val="28"/>
          <w:szCs w:val="28"/>
          <w:lang w:eastAsia="ru-RU"/>
        </w:rPr>
        <w:t>-201</w:t>
      </w:r>
      <w:r w:rsidR="005940C3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r w:rsidR="00872E2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  <w:r w:rsidR="008A3C7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(ФГОС)</w:t>
      </w:r>
    </w:p>
    <w:p w:rsidR="008F6D2B" w:rsidRPr="005B4231" w:rsidRDefault="008F6D2B" w:rsidP="00EC4B72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B4231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EC4B72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B4231">
        <w:rPr>
          <w:rFonts w:ascii="Times New Roman" w:hAnsi="Times New Roman" w:cs="Times New Roman"/>
          <w:sz w:val="24"/>
          <w:szCs w:val="24"/>
          <w:lang w:eastAsia="ru-RU"/>
        </w:rPr>
        <w:t xml:space="preserve"> часов</w:t>
      </w:r>
      <w:r w:rsidR="002B7D76">
        <w:rPr>
          <w:rFonts w:ascii="Times New Roman" w:hAnsi="Times New Roman" w:cs="Times New Roman"/>
          <w:sz w:val="24"/>
          <w:szCs w:val="24"/>
          <w:lang w:eastAsia="ru-RU"/>
        </w:rPr>
        <w:t xml:space="preserve"> / 5часов в неделю</w:t>
      </w:r>
    </w:p>
    <w:p w:rsidR="008F6D2B" w:rsidRPr="005B4231" w:rsidRDefault="008F6D2B" w:rsidP="005B423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5527"/>
        <w:gridCol w:w="851"/>
        <w:gridCol w:w="1276"/>
        <w:gridCol w:w="851"/>
        <w:gridCol w:w="1417"/>
      </w:tblGrid>
      <w:tr w:rsidR="003E5A95" w:rsidRPr="005B4231" w:rsidTr="004654B0">
        <w:trPr>
          <w:trHeight w:val="144"/>
        </w:trPr>
        <w:tc>
          <w:tcPr>
            <w:tcW w:w="710" w:type="dxa"/>
          </w:tcPr>
          <w:p w:rsidR="003E5A95" w:rsidRPr="004654B0" w:rsidRDefault="003E5A95" w:rsidP="0034365B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54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4654B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5527" w:type="dxa"/>
            <w:vAlign w:val="center"/>
          </w:tcPr>
          <w:p w:rsidR="003E5A95" w:rsidRPr="004654B0" w:rsidRDefault="003E5A95" w:rsidP="004654B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54B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851" w:type="dxa"/>
            <w:vAlign w:val="center"/>
          </w:tcPr>
          <w:p w:rsidR="003E5A95" w:rsidRPr="004654B0" w:rsidRDefault="003E5A95" w:rsidP="004654B0">
            <w:pPr>
              <w:pStyle w:val="a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654B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К</w:t>
            </w:r>
            <w:r w:rsidR="00772269" w:rsidRPr="004654B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Pr="004654B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во</w:t>
            </w:r>
            <w:proofErr w:type="spellEnd"/>
            <w:proofErr w:type="gramEnd"/>
            <w:r w:rsidRPr="004654B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276" w:type="dxa"/>
            <w:vAlign w:val="center"/>
          </w:tcPr>
          <w:p w:rsidR="003E5A95" w:rsidRPr="004654B0" w:rsidRDefault="003E5A95" w:rsidP="004654B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4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3E5A95" w:rsidRPr="004654B0" w:rsidRDefault="003E5A95" w:rsidP="004654B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4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vAlign w:val="center"/>
          </w:tcPr>
          <w:p w:rsidR="003E5A95" w:rsidRPr="004654B0" w:rsidRDefault="003E5A95" w:rsidP="004654B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4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3E5A95" w:rsidRPr="004654B0" w:rsidRDefault="003E5A95" w:rsidP="004654B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4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  <w:vAlign w:val="center"/>
          </w:tcPr>
          <w:p w:rsidR="003E5A95" w:rsidRPr="004654B0" w:rsidRDefault="003E5A95" w:rsidP="004654B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54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307C32" w:rsidRPr="0034365B" w:rsidTr="004654B0">
        <w:trPr>
          <w:trHeight w:val="144"/>
        </w:trPr>
        <w:tc>
          <w:tcPr>
            <w:tcW w:w="710" w:type="dxa"/>
          </w:tcPr>
          <w:p w:rsidR="00307C32" w:rsidRPr="0034365B" w:rsidRDefault="00307C32" w:rsidP="00307C32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307C32" w:rsidRPr="003E5A95" w:rsidRDefault="00307C32" w:rsidP="00307C3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5A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1" w:type="dxa"/>
            <w:vAlign w:val="center"/>
          </w:tcPr>
          <w:p w:rsidR="00307C32" w:rsidRPr="005940C3" w:rsidRDefault="00307C32" w:rsidP="00307C3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0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bottom"/>
          </w:tcPr>
          <w:p w:rsidR="00307C32" w:rsidRDefault="00307C3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07C32" w:rsidRPr="0034365B" w:rsidRDefault="00307C32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07C32" w:rsidRPr="0034365B" w:rsidRDefault="00307C32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9D2518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5527" w:type="dxa"/>
          </w:tcPr>
          <w:p w:rsidR="00837C9B" w:rsidRPr="00076AA5" w:rsidRDefault="00837C9B" w:rsidP="003E5A9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 над многозначными числами.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9D2518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выражений. Единицы измерения.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5.09(Вт)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9D2518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Уравнение.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6.09(Ср)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9D2518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9D2518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Стартовая контрольная работа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bookmarkEnd w:id="0"/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07C32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Натуральные числа и нуль 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307C3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Натуральные числа и нуль.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Разряды и классы.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12.09(Вт)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записи и чтения чисел.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13.09(Ср)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 Десятичная система счисления».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436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Числовые неравенства.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Строгие и нестрогие неравенства.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19.09(Вт)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Двойные неравенства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20.09(Ср)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4B7E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 длины и массы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Шкалы и координаты. Цена деления.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Координатный луч. Координата точки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 «Шкалы и координаты»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26.09(Вт)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1 по теме  «Сравнение чисел»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27.09(Ср)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6127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Отрезок, длина отрезка.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Окружность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29.09(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Взаимное расположение двух прямых: пересечение и параллельность.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Луч. Угол. Параллелограмм.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3.10(Вт)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Многоугольник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4.10(Ср)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6127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Равенство фигур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Равенство окружностей и кругов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знаний по теме «Равенство фигур».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6127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Угол. Градусная мера углов.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10.10(Вт)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и разность углов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11.10(Ср)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Смежные углы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Биссектриса угла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Вертикальные углы. Виды треугольников.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5B42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2 по теме «Геометрические фигуры».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17.10(Вт)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07C32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2: </w:t>
            </w: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851" w:type="dxa"/>
            <w:vAlign w:val="center"/>
          </w:tcPr>
          <w:p w:rsidR="00837C9B" w:rsidRPr="005940C3" w:rsidRDefault="00837C9B" w:rsidP="00307C3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61273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Числовые выражения и их значения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18.10(Ср)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967D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 значения выражений.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Оценивание результатов вычислений.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Приёмы решения задач на движение.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Приёмы решения задач на движение.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24.10(Вт)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темы: «Приёмы решения задач на движение».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25.10(Ср)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8E5D8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Числовые выражения и их значения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F600AA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27.10(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F600AA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7.11(Вт)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22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Формулы площади прямоугольника 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8.11(Ср)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22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Формулы площади квадрата.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Степень. Показатель и основание степени.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Степень. Показатель и основание степени.</w:t>
            </w:r>
          </w:p>
        </w:tc>
        <w:tc>
          <w:tcPr>
            <w:tcW w:w="851" w:type="dxa"/>
            <w:vAlign w:val="center"/>
          </w:tcPr>
          <w:p w:rsidR="00837C9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Выражения, содержащие степень</w:t>
            </w:r>
          </w:p>
        </w:tc>
        <w:tc>
          <w:tcPr>
            <w:tcW w:w="851" w:type="dxa"/>
            <w:vAlign w:val="center"/>
          </w:tcPr>
          <w:p w:rsidR="00837C9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14.11(Вт)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площади.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15.11(Ср)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Запись суммы разрядных слагаемых в виде степени числа 10.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«Площадь прямоугольника»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рямоугольн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параллелепипед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Пирамида и её элементы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21.11(Вт)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Вычисление объёма прямоугольного параллелепипеда.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307C3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22.11(Ср)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объёма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производительность труда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производительность</w:t>
            </w:r>
          </w:p>
        </w:tc>
        <w:tc>
          <w:tcPr>
            <w:tcW w:w="851" w:type="dxa"/>
            <w:vAlign w:val="center"/>
          </w:tcPr>
          <w:p w:rsidR="00837C9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Объём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прямоугольн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 параллелепипеда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vAlign w:val="center"/>
          </w:tcPr>
          <w:p w:rsidR="00837C9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28.11(Вт)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к контрольной работе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теме «Числовые выражения»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29.11(Ср)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3 по теме «Числовые выражения»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30.11(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Буквенное выражение. Законы буквенного выражения.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Преобразование буквенного выражения нам основе законов арифметических действий.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5.12(Вт)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помощью составления буквенных выражений 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6.12(Ср)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темы «Решение задач с помощью составления буквенных выражений».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движение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с использованием формул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12.12(Вт)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движение двух объектов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13.12(Ср)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782A9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782A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19.12(Вт)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знаний по теме «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Числовые  и буквенные выражения»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20.12(Ср)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A72FC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к контрольной работе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72F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72F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782A9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Вычислительный практикум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782A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26.12(Вт)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D34D8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782A9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3:</w:t>
            </w: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Доли и дроби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8A164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Доли, как части целого.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27.12(Ср)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Дробь, как часть целого.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802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долей. Доли от числа, число по его доли.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29.12(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части числа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15.01(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числа по его части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16.01(Вт)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«Доли и дроби»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17.01(Ср)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дробей с равными знаменателями.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18.01(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дроби на натуральное число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19.01(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 с дробями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22.01(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треугольника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23.01(Вт)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площади и углов треугольника</w:t>
            </w:r>
          </w:p>
        </w:tc>
        <w:tc>
          <w:tcPr>
            <w:tcW w:w="851" w:type="dxa"/>
            <w:vAlign w:val="center"/>
          </w:tcPr>
          <w:p w:rsidR="00837C9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24.01(Ср)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площади и углов треугольника</w:t>
            </w:r>
          </w:p>
        </w:tc>
        <w:tc>
          <w:tcPr>
            <w:tcW w:w="851" w:type="dxa"/>
            <w:vAlign w:val="center"/>
          </w:tcPr>
          <w:p w:rsidR="00837C9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25.01(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Теорема Пифагора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26.01(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Теорема Пифагора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29.01(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Default="00837C9B" w:rsidP="009F63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к контрольной работе </w:t>
            </w:r>
          </w:p>
          <w:p w:rsidR="00837C9B" w:rsidRPr="00C2444D" w:rsidRDefault="00837C9B" w:rsidP="009F63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теме «Доли и дроби».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30.01(Вт)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9F63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5 по теме «Доли и дроби».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31.01(Ср)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8A164E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Default="00837C9B" w:rsidP="009F63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Глава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4:</w:t>
            </w:r>
            <w:r w:rsidRPr="002741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Действия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 дробями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9F63C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Default="00837C9B" w:rsidP="009F63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Дробь как результат деления натуральных чисел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Pr="0034365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Смешанное число.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37C9B" w:rsidRPr="0034365B" w:rsidTr="00837C9B">
        <w:trPr>
          <w:trHeight w:val="144"/>
        </w:trPr>
        <w:tc>
          <w:tcPr>
            <w:tcW w:w="710" w:type="dxa"/>
          </w:tcPr>
          <w:p w:rsidR="00837C9B" w:rsidRPr="0034365B" w:rsidRDefault="00837C9B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837C9B" w:rsidRDefault="00837C9B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неправильной дроби в смешанное число и обратно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837C9B" w:rsidRDefault="00837C9B" w:rsidP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37C9B" w:rsidRPr="0034365B" w:rsidRDefault="00837C9B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7C9B" w:rsidRDefault="00837C9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неправильной дроби в смешанное число и обратно</w:t>
            </w:r>
          </w:p>
        </w:tc>
        <w:tc>
          <w:tcPr>
            <w:tcW w:w="851" w:type="dxa"/>
            <w:vAlign w:val="center"/>
          </w:tcPr>
          <w:p w:rsidR="006B1274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6.02(Вт)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9F63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Уравнения со смешанными числами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7.02(Ср)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9F63C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«Дробь как результат деления натуральных чисел».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дроби на натуральное число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дроби на натуральное число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8A164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13.02(Вт)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14.02(Ср)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</w:t>
            </w:r>
          </w:p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«Основное свойство дроби»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дробей с равными числителями и равными знаменателями.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дробей с разными числителями и разными знаменателями.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20.02(Вт)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Различные приёмы сравнения дробей.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21.02(Ср)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6 по теме «Действия с дробями».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 разными знаменателями.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26.02(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 разными знаменателями.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27.02(Вт)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 разными знаменателями.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28.02(Ср)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натурального числа на дробь и дроби на дробь.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смешанных чисел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 темы «Умножение на дробь»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6.03(Вт)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</w:t>
            </w:r>
          </w:p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«Умножение на дробь»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7.03(Ср)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Взаимно обратные дроби. Деление числа на дробь.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на смешанное число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13.03(Вт)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целого по его дроби.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14.03(Ср)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Вычисления с дробями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Приёмы быстрого деления на 5,25,50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«Деление на дробь»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7 по теме «Действия с дробями. Умножение и деление дробей»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20.03(Вт)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170362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5903A5" w:rsidRDefault="006B1274" w:rsidP="00782A9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2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лава</w:t>
            </w:r>
            <w:r w:rsidRPr="002E02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E02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 Десятичные дроби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3D34D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02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десятичной дроби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4B39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21.03(Ср)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Переход от обыкновенной дроби </w:t>
            </w:r>
            <w:proofErr w:type="gramStart"/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десятичной.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4B39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и деление десятичных дробей на 10,100 и на 1000.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4B39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23.03(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Десятичные координаты точки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4B39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4.04(Ср)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 чисел с помощью координатного луча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9C7DE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десятичных  дробей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9C7DE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«Сравнение десятичных  дробей».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9C7DE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десятичных  дробей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9C7DE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10.04(Вт)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945393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десятичных  дробей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9F36C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11.04(Ср)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C807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945393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Расстояние между точками координатного луча по их координатам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945393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бобщение знаний по теме: «Сложение и вычитание десятичных  дробей»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945393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8 по теме «Десятичные дроби»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десятичных  дробей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17.04(Вт)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 темы «Умножение десятичных  дробей»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18.04(Ср)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по теме: «Умножение десятичных  дробей»</w:t>
            </w:r>
          </w:p>
        </w:tc>
        <w:tc>
          <w:tcPr>
            <w:tcW w:w="851" w:type="dxa"/>
            <w:vAlign w:val="center"/>
          </w:tcPr>
          <w:p w:rsidR="006B1274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десятичных  дробей на 10,100,1000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бобщение знаний по теме: </w:t>
            </w:r>
          </w:p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«Умножение десятичных  дробей» 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4B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десятичной дроби на натуральное число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24.04(Вт)</w:t>
            </w:r>
          </w:p>
        </w:tc>
        <w:tc>
          <w:tcPr>
            <w:tcW w:w="851" w:type="dxa"/>
            <w:vAlign w:val="bottom"/>
          </w:tcPr>
          <w:p w:rsidR="006B1274" w:rsidRDefault="006B1274" w:rsidP="00D304B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десятичной дроби на натуральное число в столбик.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67DE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25.04(Ср)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 темы «Деление десятичной дроби на натуральное число»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C8735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Перевод обыкновенных дробей в </w:t>
            </w:r>
            <w:proofErr w:type="gramStart"/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десятичные</w:t>
            </w:r>
            <w:proofErr w:type="gramEnd"/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Периодические дроби.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C8735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десятичных периодических дробей.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C8735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30.04(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приближенных значениях величин. 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C8735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2.05(Ср)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Округление десятичных  дробей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422B0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 темы «Округление десятичных  дробей»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9 по теме «Десятичные дроби»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8.05(Вт)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A705DD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05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действия с обыкновенными и десятичными дробями.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темы: «Арифметические действия с обыкновенными и десятичными дробями»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10 по теме «Действия с десятичными дробями»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15.05(Вт)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процента. Правило чтения процентов.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16.05(Ср)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процента от числа, числа по его процентам.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 процента от величины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 увеличение величины на несколько процентов.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темы: «Решение задач на проценты»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22.05(Вт)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среднего арифметического чисел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D93A8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23.05(Ср)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837C9B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Изображение среднего арифметического двух чисел на координатном луче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B7000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средней скорости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A3C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185D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1274" w:rsidRPr="0034365B" w:rsidRDefault="006B1274" w:rsidP="00782A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темы:</w:t>
            </w:r>
          </w:p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«Среднее арифметическое чисел»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A3C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185D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1274" w:rsidRPr="0034365B" w:rsidRDefault="006B1274" w:rsidP="00782A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11 по теме </w:t>
            </w:r>
          </w:p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«Десятичные дроби»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5A3C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29.05(Вт)</w:t>
            </w:r>
          </w:p>
        </w:tc>
        <w:tc>
          <w:tcPr>
            <w:tcW w:w="851" w:type="dxa"/>
            <w:vAlign w:val="bottom"/>
          </w:tcPr>
          <w:p w:rsidR="006B1274" w:rsidRDefault="006B1274" w:rsidP="00185D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1274" w:rsidRPr="0034365B" w:rsidRDefault="006B1274" w:rsidP="00782A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170362">
            <w:pPr>
              <w:pStyle w:val="a5"/>
              <w:ind w:left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5903A5" w:rsidRDefault="006B1274" w:rsidP="00782A9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79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A379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 Повторение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782A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bottom"/>
          </w:tcPr>
          <w:p w:rsidR="006B1274" w:rsidRDefault="006B1274" w:rsidP="005A3C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6B1274" w:rsidRDefault="006B1274" w:rsidP="00185D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Числовые выражения и их значения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BA2FB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30.05(Ср)</w:t>
            </w:r>
          </w:p>
        </w:tc>
        <w:tc>
          <w:tcPr>
            <w:tcW w:w="851" w:type="dxa"/>
            <w:vAlign w:val="bottom"/>
          </w:tcPr>
          <w:p w:rsidR="006B1274" w:rsidRDefault="006B1274" w:rsidP="00185D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Формулы</w:t>
            </w:r>
            <w:proofErr w:type="gramStart"/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BA2FB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31.05(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Чт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итоговой контрольной работе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AD78D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9F63C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Pr="0034365B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7C3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274" w:rsidRPr="0034365B" w:rsidTr="004654B0">
        <w:trPr>
          <w:trHeight w:val="144"/>
        </w:trPr>
        <w:tc>
          <w:tcPr>
            <w:tcW w:w="710" w:type="dxa"/>
          </w:tcPr>
          <w:p w:rsidR="006B1274" w:rsidRPr="0034365B" w:rsidRDefault="006B1274" w:rsidP="0034365B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7" w:type="dxa"/>
          </w:tcPr>
          <w:p w:rsidR="006B1274" w:rsidRDefault="006B1274" w:rsidP="00307C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851" w:type="dxa"/>
            <w:vAlign w:val="center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6B1274" w:rsidRDefault="006B1274" w:rsidP="00307C3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6B1274" w:rsidRDefault="006B1274" w:rsidP="00782A9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</w:tcPr>
          <w:p w:rsidR="006B1274" w:rsidRPr="0034365B" w:rsidRDefault="006B1274" w:rsidP="00076A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6D2B" w:rsidRPr="0034365B" w:rsidRDefault="008F6D2B" w:rsidP="00FC7D5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F6D2B" w:rsidRPr="0034365B" w:rsidSect="00213D65">
      <w:pgSz w:w="11906" w:h="16838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E97"/>
    <w:multiLevelType w:val="multilevel"/>
    <w:tmpl w:val="BE4A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511D7"/>
    <w:multiLevelType w:val="hybridMultilevel"/>
    <w:tmpl w:val="46046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36DF2"/>
    <w:multiLevelType w:val="multilevel"/>
    <w:tmpl w:val="5D02B0F4"/>
    <w:lvl w:ilvl="0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1D2E18ED"/>
    <w:multiLevelType w:val="multilevel"/>
    <w:tmpl w:val="DF46271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61848"/>
    <w:multiLevelType w:val="multilevel"/>
    <w:tmpl w:val="4E46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90530C"/>
    <w:multiLevelType w:val="multilevel"/>
    <w:tmpl w:val="055E4E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4E443D7"/>
    <w:multiLevelType w:val="hybridMultilevel"/>
    <w:tmpl w:val="B26A2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E5EF5"/>
    <w:multiLevelType w:val="multilevel"/>
    <w:tmpl w:val="492449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BB2034"/>
    <w:multiLevelType w:val="multilevel"/>
    <w:tmpl w:val="547A29E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BE5CB8"/>
    <w:multiLevelType w:val="multilevel"/>
    <w:tmpl w:val="9794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921B2D"/>
    <w:multiLevelType w:val="multilevel"/>
    <w:tmpl w:val="64EC4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1">
    <w:nsid w:val="47C47FAA"/>
    <w:multiLevelType w:val="multilevel"/>
    <w:tmpl w:val="D3946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9124C1"/>
    <w:multiLevelType w:val="multilevel"/>
    <w:tmpl w:val="8E862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BA42AA7"/>
    <w:multiLevelType w:val="multilevel"/>
    <w:tmpl w:val="C4EAF1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BED11AF"/>
    <w:multiLevelType w:val="multilevel"/>
    <w:tmpl w:val="56E27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285393"/>
    <w:multiLevelType w:val="multilevel"/>
    <w:tmpl w:val="DF58CE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D03242"/>
    <w:multiLevelType w:val="multilevel"/>
    <w:tmpl w:val="B91884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A07B91"/>
    <w:multiLevelType w:val="multilevel"/>
    <w:tmpl w:val="977E33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4B76A2"/>
    <w:multiLevelType w:val="multilevel"/>
    <w:tmpl w:val="133645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402377"/>
    <w:multiLevelType w:val="multilevel"/>
    <w:tmpl w:val="0EDC5F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C6634"/>
    <w:multiLevelType w:val="multilevel"/>
    <w:tmpl w:val="36BA03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CE6510"/>
    <w:multiLevelType w:val="multilevel"/>
    <w:tmpl w:val="E49E2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103010"/>
    <w:multiLevelType w:val="multilevel"/>
    <w:tmpl w:val="2C0A02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637388"/>
    <w:multiLevelType w:val="hybridMultilevel"/>
    <w:tmpl w:val="50CABC9E"/>
    <w:lvl w:ilvl="0" w:tplc="4844EC9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E04DA"/>
    <w:multiLevelType w:val="hybridMultilevel"/>
    <w:tmpl w:val="A364C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273616"/>
    <w:multiLevelType w:val="multilevel"/>
    <w:tmpl w:val="407410D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690AE8"/>
    <w:multiLevelType w:val="multilevel"/>
    <w:tmpl w:val="48507452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4"/>
  </w:num>
  <w:num w:numId="5">
    <w:abstractNumId w:val="9"/>
  </w:num>
  <w:num w:numId="6">
    <w:abstractNumId w:val="21"/>
  </w:num>
  <w:num w:numId="7">
    <w:abstractNumId w:val="16"/>
  </w:num>
  <w:num w:numId="8">
    <w:abstractNumId w:val="5"/>
  </w:num>
  <w:num w:numId="9">
    <w:abstractNumId w:val="12"/>
  </w:num>
  <w:num w:numId="10">
    <w:abstractNumId w:val="17"/>
  </w:num>
  <w:num w:numId="11">
    <w:abstractNumId w:val="13"/>
  </w:num>
  <w:num w:numId="12">
    <w:abstractNumId w:val="22"/>
  </w:num>
  <w:num w:numId="13">
    <w:abstractNumId w:val="20"/>
  </w:num>
  <w:num w:numId="14">
    <w:abstractNumId w:val="7"/>
  </w:num>
  <w:num w:numId="15">
    <w:abstractNumId w:val="18"/>
  </w:num>
  <w:num w:numId="16">
    <w:abstractNumId w:val="19"/>
  </w:num>
  <w:num w:numId="17">
    <w:abstractNumId w:val="10"/>
  </w:num>
  <w:num w:numId="18">
    <w:abstractNumId w:val="2"/>
  </w:num>
  <w:num w:numId="19">
    <w:abstractNumId w:val="26"/>
  </w:num>
  <w:num w:numId="20">
    <w:abstractNumId w:val="25"/>
  </w:num>
  <w:num w:numId="21">
    <w:abstractNumId w:val="3"/>
  </w:num>
  <w:num w:numId="22">
    <w:abstractNumId w:val="15"/>
  </w:num>
  <w:num w:numId="23">
    <w:abstractNumId w:val="8"/>
  </w:num>
  <w:num w:numId="24">
    <w:abstractNumId w:val="6"/>
  </w:num>
  <w:num w:numId="25">
    <w:abstractNumId w:val="1"/>
  </w:num>
  <w:num w:numId="26">
    <w:abstractNumId w:val="24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6D2B"/>
    <w:rsid w:val="000009D9"/>
    <w:rsid w:val="0002558D"/>
    <w:rsid w:val="0004469B"/>
    <w:rsid w:val="000679C8"/>
    <w:rsid w:val="0007164D"/>
    <w:rsid w:val="00076AA5"/>
    <w:rsid w:val="000806AA"/>
    <w:rsid w:val="00092A70"/>
    <w:rsid w:val="00095AC3"/>
    <w:rsid w:val="000F538B"/>
    <w:rsid w:val="001014D6"/>
    <w:rsid w:val="00124724"/>
    <w:rsid w:val="0012590F"/>
    <w:rsid w:val="00165A31"/>
    <w:rsid w:val="00170362"/>
    <w:rsid w:val="0019148E"/>
    <w:rsid w:val="001926B0"/>
    <w:rsid w:val="001A51AB"/>
    <w:rsid w:val="001B1785"/>
    <w:rsid w:val="001E57F5"/>
    <w:rsid w:val="001E7252"/>
    <w:rsid w:val="001F36A1"/>
    <w:rsid w:val="001F7EEF"/>
    <w:rsid w:val="0020262C"/>
    <w:rsid w:val="00213D65"/>
    <w:rsid w:val="0024240F"/>
    <w:rsid w:val="00274193"/>
    <w:rsid w:val="00274E76"/>
    <w:rsid w:val="002770F7"/>
    <w:rsid w:val="002A56B5"/>
    <w:rsid w:val="002B7D76"/>
    <w:rsid w:val="002C1854"/>
    <w:rsid w:val="002D7CCD"/>
    <w:rsid w:val="002E028A"/>
    <w:rsid w:val="00302227"/>
    <w:rsid w:val="00307C32"/>
    <w:rsid w:val="0032496B"/>
    <w:rsid w:val="00330A47"/>
    <w:rsid w:val="0034365B"/>
    <w:rsid w:val="00357BD8"/>
    <w:rsid w:val="00361BC8"/>
    <w:rsid w:val="003817A4"/>
    <w:rsid w:val="00386C8C"/>
    <w:rsid w:val="003B7F0B"/>
    <w:rsid w:val="003D34D8"/>
    <w:rsid w:val="003E1180"/>
    <w:rsid w:val="003E5A95"/>
    <w:rsid w:val="0042374C"/>
    <w:rsid w:val="004654B0"/>
    <w:rsid w:val="00477451"/>
    <w:rsid w:val="004B7E02"/>
    <w:rsid w:val="004C405B"/>
    <w:rsid w:val="004F7CB8"/>
    <w:rsid w:val="00522C3B"/>
    <w:rsid w:val="00525D20"/>
    <w:rsid w:val="00564633"/>
    <w:rsid w:val="005903A5"/>
    <w:rsid w:val="005940C3"/>
    <w:rsid w:val="005B4231"/>
    <w:rsid w:val="005C7EF1"/>
    <w:rsid w:val="005E6FFC"/>
    <w:rsid w:val="005F5E1A"/>
    <w:rsid w:val="00612731"/>
    <w:rsid w:val="00613309"/>
    <w:rsid w:val="00617810"/>
    <w:rsid w:val="006602DD"/>
    <w:rsid w:val="00676399"/>
    <w:rsid w:val="00694E0D"/>
    <w:rsid w:val="006B1274"/>
    <w:rsid w:val="006D4803"/>
    <w:rsid w:val="006F40F9"/>
    <w:rsid w:val="0071639C"/>
    <w:rsid w:val="00741954"/>
    <w:rsid w:val="007553D2"/>
    <w:rsid w:val="007647E3"/>
    <w:rsid w:val="00772269"/>
    <w:rsid w:val="007724F6"/>
    <w:rsid w:val="00782A93"/>
    <w:rsid w:val="007A6FC6"/>
    <w:rsid w:val="007B181C"/>
    <w:rsid w:val="007C4BA8"/>
    <w:rsid w:val="007F3AA8"/>
    <w:rsid w:val="00823F23"/>
    <w:rsid w:val="00837C9B"/>
    <w:rsid w:val="00871849"/>
    <w:rsid w:val="00872E27"/>
    <w:rsid w:val="008A164E"/>
    <w:rsid w:val="008A3C72"/>
    <w:rsid w:val="008E5D8A"/>
    <w:rsid w:val="008F6D2B"/>
    <w:rsid w:val="00910AE6"/>
    <w:rsid w:val="00910F94"/>
    <w:rsid w:val="0094715D"/>
    <w:rsid w:val="009614B3"/>
    <w:rsid w:val="00967D5B"/>
    <w:rsid w:val="009B5527"/>
    <w:rsid w:val="009C19F1"/>
    <w:rsid w:val="009D2518"/>
    <w:rsid w:val="009F63C5"/>
    <w:rsid w:val="00A010B1"/>
    <w:rsid w:val="00A13B49"/>
    <w:rsid w:val="00A276D1"/>
    <w:rsid w:val="00A37950"/>
    <w:rsid w:val="00A432CD"/>
    <w:rsid w:val="00A705DD"/>
    <w:rsid w:val="00A710DE"/>
    <w:rsid w:val="00A72FC8"/>
    <w:rsid w:val="00A965FD"/>
    <w:rsid w:val="00AC4AF7"/>
    <w:rsid w:val="00AE55B1"/>
    <w:rsid w:val="00B04757"/>
    <w:rsid w:val="00B252EF"/>
    <w:rsid w:val="00BA1104"/>
    <w:rsid w:val="00BE0327"/>
    <w:rsid w:val="00C23864"/>
    <w:rsid w:val="00C2444D"/>
    <w:rsid w:val="00C27924"/>
    <w:rsid w:val="00C50B20"/>
    <w:rsid w:val="00C73C47"/>
    <w:rsid w:val="00CD28FC"/>
    <w:rsid w:val="00CD4213"/>
    <w:rsid w:val="00CE5326"/>
    <w:rsid w:val="00CF750A"/>
    <w:rsid w:val="00D64CE9"/>
    <w:rsid w:val="00D940D8"/>
    <w:rsid w:val="00DA3957"/>
    <w:rsid w:val="00DE48DF"/>
    <w:rsid w:val="00E569B1"/>
    <w:rsid w:val="00EC4B72"/>
    <w:rsid w:val="00EC4B7B"/>
    <w:rsid w:val="00EC4BDE"/>
    <w:rsid w:val="00ED2E2E"/>
    <w:rsid w:val="00F01B7E"/>
    <w:rsid w:val="00F600AA"/>
    <w:rsid w:val="00F60C7E"/>
    <w:rsid w:val="00F76C26"/>
    <w:rsid w:val="00F85840"/>
    <w:rsid w:val="00F916C5"/>
    <w:rsid w:val="00FB12E1"/>
    <w:rsid w:val="00FB2E4B"/>
    <w:rsid w:val="00FC7D53"/>
    <w:rsid w:val="00FD0433"/>
    <w:rsid w:val="00FF0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F6D2B"/>
  </w:style>
  <w:style w:type="paragraph" w:customStyle="1" w:styleId="10">
    <w:name w:val="Без интервала1"/>
    <w:rsid w:val="008F6D2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11">
    <w:name w:val="Абзац списка1"/>
    <w:basedOn w:val="a"/>
    <w:rsid w:val="008F6D2B"/>
    <w:pPr>
      <w:ind w:left="720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Title"/>
    <w:basedOn w:val="a"/>
    <w:link w:val="a4"/>
    <w:qFormat/>
    <w:rsid w:val="008F6D2B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8F6D2B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5">
    <w:name w:val="No Spacing"/>
    <w:uiPriority w:val="1"/>
    <w:qFormat/>
    <w:rsid w:val="005B4231"/>
    <w:pPr>
      <w:spacing w:after="0" w:line="240" w:lineRule="auto"/>
    </w:pPr>
  </w:style>
  <w:style w:type="paragraph" w:customStyle="1" w:styleId="ParagraphStyle">
    <w:name w:val="Paragraph Style"/>
    <w:rsid w:val="00A9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Keywords">
    <w:name w:val="Keywords"/>
    <w:uiPriority w:val="99"/>
    <w:rsid w:val="001E57F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E57F5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F6D2B"/>
  </w:style>
  <w:style w:type="paragraph" w:customStyle="1" w:styleId="10">
    <w:name w:val="Без интервала1"/>
    <w:rsid w:val="008F6D2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11">
    <w:name w:val="Абзац списка1"/>
    <w:basedOn w:val="a"/>
    <w:rsid w:val="008F6D2B"/>
    <w:pPr>
      <w:ind w:left="720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Title"/>
    <w:basedOn w:val="a"/>
    <w:link w:val="a4"/>
    <w:qFormat/>
    <w:rsid w:val="008F6D2B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8F6D2B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5">
    <w:name w:val="No Spacing"/>
    <w:uiPriority w:val="1"/>
    <w:qFormat/>
    <w:rsid w:val="005B4231"/>
    <w:pPr>
      <w:spacing w:after="0" w:line="240" w:lineRule="auto"/>
    </w:pPr>
  </w:style>
  <w:style w:type="paragraph" w:customStyle="1" w:styleId="ParagraphStyle">
    <w:name w:val="Paragraph Style"/>
    <w:rsid w:val="00A9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Keywords">
    <w:name w:val="Keywords"/>
    <w:uiPriority w:val="99"/>
    <w:rsid w:val="001E57F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E57F5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D5CD6-EE39-42A3-96F5-DB0A0BBDA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2016-12-24T17:38:00Z</cp:lastPrinted>
  <dcterms:created xsi:type="dcterms:W3CDTF">2016-12-03T16:41:00Z</dcterms:created>
  <dcterms:modified xsi:type="dcterms:W3CDTF">2017-09-29T09:58:00Z</dcterms:modified>
</cp:coreProperties>
</file>